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6B" w:rsidRPr="002A6DFE" w:rsidRDefault="000B2C6B" w:rsidP="000B2C6B">
      <w:pPr>
        <w:jc w:val="center"/>
        <w:rPr>
          <w:rFonts w:ascii="Garamond" w:hAnsi="Garamond" w:cs="Times New Roman"/>
          <w:b/>
          <w:bCs/>
        </w:rPr>
      </w:pPr>
      <w:r w:rsidRPr="002A6DFE">
        <w:rPr>
          <w:rFonts w:ascii="Garamond" w:hAnsi="Garamond" w:cs="Times New Roman"/>
          <w:b/>
          <w:bCs/>
        </w:rPr>
        <w:t xml:space="preserve">FORMULARIO PARA LA REVISIÓN DE ARTÍCULOS ENVIADOS PARA PUBLICAR </w:t>
      </w:r>
      <w:r w:rsidR="009C52C4" w:rsidRPr="002A6DFE">
        <w:rPr>
          <w:rFonts w:ascii="Garamond" w:hAnsi="Garamond" w:cs="Times New Roman"/>
          <w:b/>
          <w:bCs/>
        </w:rPr>
        <w:t>EN</w:t>
      </w:r>
      <w:r w:rsidRPr="002A6DFE">
        <w:rPr>
          <w:rFonts w:ascii="Garamond" w:hAnsi="Garamond" w:cs="Times New Roman"/>
          <w:b/>
          <w:bCs/>
        </w:rPr>
        <w:t xml:space="preserve"> LA REVISTA CUBANA DE GEOMÁTICA</w:t>
      </w:r>
    </w:p>
    <w:p w:rsidR="000B2C6B" w:rsidRPr="002A6DFE" w:rsidRDefault="000B2C6B" w:rsidP="000B2C6B">
      <w:pPr>
        <w:jc w:val="both"/>
        <w:rPr>
          <w:rFonts w:ascii="Garamond" w:hAnsi="Garamond" w:cs="Times New Roman"/>
          <w:sz w:val="24"/>
          <w:szCs w:val="24"/>
        </w:rPr>
      </w:pPr>
      <w:r w:rsidRPr="002A6DFE">
        <w:rPr>
          <w:rFonts w:ascii="Garamond" w:hAnsi="Garamond" w:cs="Times New Roman"/>
          <w:sz w:val="24"/>
          <w:szCs w:val="24"/>
        </w:rPr>
        <w:t xml:space="preserve">La Revista Cubana de Geomática agradece su </w:t>
      </w:r>
      <w:r w:rsidR="009C52C4" w:rsidRPr="002A6DFE">
        <w:rPr>
          <w:rFonts w:ascii="Garamond" w:hAnsi="Garamond" w:cs="Times New Roman"/>
          <w:sz w:val="24"/>
          <w:szCs w:val="24"/>
        </w:rPr>
        <w:t>meritoria</w:t>
      </w:r>
      <w:r w:rsidRPr="002A6DFE">
        <w:rPr>
          <w:rFonts w:ascii="Garamond" w:hAnsi="Garamond" w:cs="Times New Roman"/>
          <w:sz w:val="24"/>
          <w:szCs w:val="24"/>
        </w:rPr>
        <w:t xml:space="preserve"> labor como árbitro, pues no sólo </w:t>
      </w:r>
      <w:bookmarkStart w:id="0" w:name="_GoBack"/>
      <w:bookmarkEnd w:id="0"/>
      <w:r w:rsidRPr="002A6DFE">
        <w:rPr>
          <w:rFonts w:ascii="Garamond" w:hAnsi="Garamond" w:cs="Times New Roman"/>
          <w:sz w:val="24"/>
          <w:szCs w:val="24"/>
        </w:rPr>
        <w:t xml:space="preserve">favorece los procesos editoriales de la revista en mención, sino que también beneficia a los autores y en general al campo científico de la Geomática. A continuación, encontrará una serie de preguntas en relación con los criterios a tener en cuenta para la evaluación del artículo. Por favor responda a todos los criterios </w:t>
      </w:r>
      <w:r w:rsidR="009C52C4" w:rsidRPr="002A6DFE">
        <w:rPr>
          <w:rFonts w:ascii="Garamond" w:hAnsi="Garamond" w:cs="Times New Roman"/>
          <w:sz w:val="24"/>
          <w:szCs w:val="24"/>
        </w:rPr>
        <w:t xml:space="preserve">que se relacionan más abajo </w:t>
      </w:r>
      <w:r w:rsidRPr="002A6DFE">
        <w:rPr>
          <w:rFonts w:ascii="Garamond" w:hAnsi="Garamond" w:cs="Times New Roman"/>
          <w:sz w:val="24"/>
          <w:szCs w:val="24"/>
        </w:rPr>
        <w:t>escogiendo y colocando una equis (X) en sólo una de las opciones que se da para cada caso.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587"/>
        <w:gridCol w:w="325"/>
        <w:gridCol w:w="72"/>
        <w:gridCol w:w="384"/>
        <w:gridCol w:w="1330"/>
        <w:gridCol w:w="81"/>
        <w:gridCol w:w="350"/>
        <w:gridCol w:w="711"/>
        <w:gridCol w:w="658"/>
        <w:gridCol w:w="219"/>
        <w:gridCol w:w="438"/>
        <w:gridCol w:w="1067"/>
        <w:gridCol w:w="319"/>
        <w:gridCol w:w="422"/>
        <w:gridCol w:w="518"/>
      </w:tblGrid>
      <w:tr w:rsidR="000B2C6B" w:rsidRPr="000B2C6B" w:rsidTr="002D791B">
        <w:trPr>
          <w:trHeight w:val="182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C6B" w:rsidRPr="000B2C6B" w:rsidRDefault="000B2C6B" w:rsidP="000B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B2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1. INFORMACIÓN GENERAL SOBRE EL EVALUADOR</w:t>
            </w:r>
          </w:p>
        </w:tc>
      </w:tr>
      <w:tr w:rsidR="000B2C6B" w:rsidRPr="000B2C6B" w:rsidTr="002D791B">
        <w:trPr>
          <w:cantSplit/>
          <w:trHeight w:val="277"/>
        </w:trPr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Nombres y apellidos del evaluador:</w:t>
            </w:r>
          </w:p>
        </w:tc>
        <w:tc>
          <w:tcPr>
            <w:tcW w:w="6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277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Cs/>
                <w:sz w:val="20"/>
                <w:szCs w:val="20"/>
                <w:lang w:eastAsia="es-ES"/>
              </w:rPr>
              <w:t>Fecha de Nacimiento:</w:t>
            </w:r>
          </w:p>
        </w:tc>
        <w:tc>
          <w:tcPr>
            <w:tcW w:w="6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127"/>
        </w:trPr>
        <w:tc>
          <w:tcPr>
            <w:tcW w:w="2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Máximo título académica alcanzado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Título</w:t>
            </w: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Área de conocimiento o programa</w:t>
            </w:r>
          </w:p>
        </w:tc>
      </w:tr>
      <w:tr w:rsidR="000B2C6B" w:rsidRPr="000B2C6B" w:rsidTr="002D791B">
        <w:trPr>
          <w:cantSplit/>
          <w:trHeight w:val="92"/>
        </w:trPr>
        <w:tc>
          <w:tcPr>
            <w:tcW w:w="2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Post-Doctor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92"/>
        </w:trPr>
        <w:tc>
          <w:tcPr>
            <w:tcW w:w="2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Doctor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115"/>
        </w:trPr>
        <w:tc>
          <w:tcPr>
            <w:tcW w:w="2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Master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113"/>
        </w:trPr>
        <w:tc>
          <w:tcPr>
            <w:tcW w:w="2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0B2C6B" w:rsidRDefault="000B2C6B" w:rsidP="000B2C6B">
            <w:pPr>
              <w:spacing w:after="0" w:line="240" w:lineRule="auto"/>
              <w:rPr>
                <w:rFonts w:ascii="Goudy Old Style" w:eastAsia="Times New Roman" w:hAnsi="Goudy Old Style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0B2C6B" w:rsidRDefault="000B2C6B" w:rsidP="000B2C6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B2C6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Otro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0B2C6B" w:rsidRDefault="000B2C6B" w:rsidP="000B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0B2C6B" w:rsidRDefault="000B2C6B" w:rsidP="000B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265"/>
        </w:trPr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 xml:space="preserve">Datos de contacto del evaluador (Email, </w:t>
            </w:r>
            <w:r w:rsidR="002A6DFE"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teléfonos...</w:t>
            </w: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):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265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2D791B" w:rsidP="002D791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Entidad</w:t>
            </w:r>
            <w:r w:rsidR="000B2C6B"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 xml:space="preserve"> para la que trabaja actualmente</w:t>
            </w:r>
          </w:p>
        </w:tc>
        <w:tc>
          <w:tcPr>
            <w:tcW w:w="68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277"/>
        </w:trPr>
        <w:tc>
          <w:tcPr>
            <w:tcW w:w="2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hanging="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Nombre del artículo recibido:</w:t>
            </w:r>
          </w:p>
        </w:tc>
        <w:tc>
          <w:tcPr>
            <w:tcW w:w="656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0B2C6B" w:rsidRPr="000B2C6B" w:rsidTr="002D791B">
        <w:trPr>
          <w:cantSplit/>
          <w:trHeight w:val="27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ind w:hanging="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Fecha de recibido: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6B" w:rsidRPr="002A6DFE" w:rsidRDefault="000B2C6B" w:rsidP="000B2C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Fecha de devolución: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6B" w:rsidRPr="000B2C6B" w:rsidRDefault="000B2C6B" w:rsidP="000B2C6B">
            <w:pPr>
              <w:spacing w:after="0" w:line="240" w:lineRule="auto"/>
              <w:rPr>
                <w:rFonts w:ascii="Goudy Old Style" w:eastAsia="Times New Roman" w:hAnsi="Goudy Old Style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2D791B" w:rsidRPr="002D791B" w:rsidTr="002D791B">
        <w:trPr>
          <w:trHeight w:val="245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2. CRITERIOS SOBRE LA RELACIÓN (PERTINENCIA) DEL ARTÍCULO CON LA REVISTA</w:t>
            </w:r>
          </w:p>
        </w:tc>
      </w:tr>
      <w:tr w:rsidR="002D791B" w:rsidRPr="002D791B" w:rsidTr="002D791B">
        <w:trPr>
          <w:cantSplit/>
          <w:trHeight w:val="180"/>
        </w:trPr>
        <w:tc>
          <w:tcPr>
            <w:tcW w:w="781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hanging="85"/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  <w:t>¿El tema del trabajado en el artículo es de relevancia científico-académica?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91B" w:rsidRPr="002D791B" w:rsidRDefault="002D791B" w:rsidP="002D79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s-ES"/>
              </w:rPr>
            </w:pPr>
            <w:r w:rsidRPr="002D791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s-ES"/>
              </w:rPr>
              <w:t>SI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s-ES"/>
              </w:rPr>
            </w:pPr>
            <w:r w:rsidRPr="002D791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s-ES"/>
              </w:rPr>
              <w:t>NO</w:t>
            </w:r>
          </w:p>
        </w:tc>
      </w:tr>
      <w:tr w:rsidR="002D791B" w:rsidRPr="002D791B" w:rsidTr="002D791B">
        <w:trPr>
          <w:cantSplit/>
          <w:trHeight w:val="175"/>
        </w:trPr>
        <w:tc>
          <w:tcPr>
            <w:tcW w:w="781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</w:tr>
      <w:tr w:rsidR="002D791B" w:rsidRPr="002D791B" w:rsidTr="002D791B">
        <w:trPr>
          <w:trHeight w:val="273"/>
        </w:trPr>
        <w:tc>
          <w:tcPr>
            <w:tcW w:w="7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10" w:lineRule="atLeast"/>
              <w:ind w:left="-113"/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  <w:t>¿El artículo es una contribución nueva y original sobre el tema trabajado?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</w:tr>
      <w:tr w:rsidR="002D791B" w:rsidRPr="002D791B" w:rsidTr="002D791B">
        <w:trPr>
          <w:trHeight w:val="528"/>
        </w:trPr>
        <w:tc>
          <w:tcPr>
            <w:tcW w:w="7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  <w:t>¿Las conclusiones son consistentes y están justificadas con los datos o con la(s) tesis presentada(s) en el artículo?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</w:tr>
      <w:tr w:rsidR="002D791B" w:rsidRPr="002D791B" w:rsidTr="002D791B">
        <w:trPr>
          <w:trHeight w:val="277"/>
        </w:trPr>
        <w:tc>
          <w:tcPr>
            <w:tcW w:w="7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4"/>
                <w:lang w:eastAsia="es-ES"/>
              </w:rPr>
              <w:t>¿Aparecen citas y referencias de artículos de manera coherente, algunas de ellas previamente publicadas por otras revistas?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D791B" w:rsidRDefault="002D791B" w:rsidP="002D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24"/>
                <w:lang w:eastAsia="es-ES"/>
              </w:rPr>
            </w:pPr>
          </w:p>
        </w:tc>
      </w:tr>
      <w:tr w:rsidR="002D791B" w:rsidRPr="002D791B" w:rsidTr="002D791B">
        <w:trPr>
          <w:trHeight w:val="443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lang w:eastAsia="es-ES"/>
              </w:rPr>
              <w:t>3. CRITERIOS SOBRE ASPECTOS FORMALES DEL ARTÍCULO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MUY BIEN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 xml:space="preserve">BIEN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REGULAR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POCO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NADA</w:t>
            </w:r>
          </w:p>
        </w:tc>
      </w:tr>
      <w:tr w:rsidR="002D791B" w:rsidRPr="002D791B" w:rsidTr="002D791B">
        <w:trPr>
          <w:trHeight w:val="673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 xml:space="preserve">¿En términos generales el artículo cumple con la Política Editorial de la revista y las normas de estilo de publicación de la American </w:t>
            </w:r>
            <w:proofErr w:type="spellStart"/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Psychological</w:t>
            </w:r>
            <w:proofErr w:type="spellEnd"/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 xml:space="preserve"> </w:t>
            </w:r>
            <w:proofErr w:type="spellStart"/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Association</w:t>
            </w:r>
            <w:proofErr w:type="spellEnd"/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 xml:space="preserve"> (APA)?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  <w:tr w:rsidR="002D791B" w:rsidRPr="002D791B" w:rsidTr="002D791B">
        <w:trPr>
          <w:trHeight w:val="154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¿El título refleja el contenido del artículo?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  <w:tr w:rsidR="002D791B" w:rsidRPr="002D791B" w:rsidTr="002D791B">
        <w:trPr>
          <w:trHeight w:val="400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¿El resumen aporta suficiente información sobre el contenido del artículo?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  <w:tr w:rsidR="002D791B" w:rsidRPr="002D791B" w:rsidTr="002D791B">
        <w:trPr>
          <w:trHeight w:val="353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¿Son adecuadas las palabras clave en cuanto a cantidad, claridad y pertinencia?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  <w:tr w:rsidR="002D791B" w:rsidRPr="002D791B" w:rsidTr="002D791B">
        <w:trPr>
          <w:trHeight w:val="611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1B" w:rsidRPr="002A6DFE" w:rsidRDefault="002D791B" w:rsidP="002D791B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 xml:space="preserve">¿El artículo está presentado de manera clara, coherente y bien organizada según las normas de presentación que exige la Política Editorial de la revista? 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  <w:tr w:rsidR="002D791B" w:rsidRPr="002D791B" w:rsidTr="002D791B">
        <w:trPr>
          <w:trHeight w:val="451"/>
        </w:trPr>
        <w:tc>
          <w:tcPr>
            <w:tcW w:w="5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lang w:eastAsia="es-ES"/>
              </w:rPr>
              <w:t>¿Las referencias (bibliográficas) son suficientes, actualizadas y pertinentes al tema trabajado en el artículo?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B" w:rsidRPr="002A6DFE" w:rsidRDefault="002D791B" w:rsidP="002D79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z w:val="18"/>
                <w:szCs w:val="18"/>
                <w:lang w:eastAsia="es-ES"/>
              </w:rPr>
            </w:pPr>
          </w:p>
        </w:tc>
      </w:tr>
    </w:tbl>
    <w:p w:rsidR="002D791B" w:rsidRDefault="002D791B" w:rsidP="000B2C6B">
      <w:pPr>
        <w:rPr>
          <w:b/>
          <w:bCs/>
          <w:sz w:val="24"/>
          <w:szCs w:val="24"/>
          <w:lang w:val="es-MX"/>
        </w:rPr>
      </w:pPr>
    </w:p>
    <w:p w:rsidR="00E77722" w:rsidRDefault="00E77722" w:rsidP="000B2C6B">
      <w:pPr>
        <w:rPr>
          <w:b/>
          <w:bCs/>
          <w:sz w:val="24"/>
          <w:szCs w:val="24"/>
          <w:lang w:val="es-MX"/>
        </w:rPr>
      </w:pPr>
    </w:p>
    <w:p w:rsidR="002A6DFE" w:rsidRDefault="002A6DFE" w:rsidP="000B2C6B">
      <w:pPr>
        <w:rPr>
          <w:b/>
          <w:bCs/>
          <w:sz w:val="24"/>
          <w:szCs w:val="24"/>
          <w:lang w:val="es-MX"/>
        </w:rPr>
      </w:pPr>
    </w:p>
    <w:tbl>
      <w:tblPr>
        <w:tblW w:w="92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1559"/>
        <w:gridCol w:w="84"/>
        <w:gridCol w:w="625"/>
        <w:gridCol w:w="32"/>
        <w:gridCol w:w="535"/>
        <w:gridCol w:w="532"/>
        <w:gridCol w:w="35"/>
        <w:gridCol w:w="706"/>
        <w:gridCol w:w="703"/>
      </w:tblGrid>
      <w:tr w:rsidR="00E77722" w:rsidRPr="00E77722" w:rsidTr="00D74A99">
        <w:trPr>
          <w:trHeight w:val="33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lastRenderedPageBreak/>
              <w:t>4. CRITERIOS SOBRE ASPECTOS DE CONTENIDO O DE FONDO DEL ARTÍCULO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MUY BIEN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 xml:space="preserve">BIEN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REGULAR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POCO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16"/>
                <w:szCs w:val="16"/>
                <w:lang w:eastAsia="es-ES"/>
              </w:rPr>
              <w:t>NADA</w:t>
            </w:r>
          </w:p>
        </w:tc>
      </w:tr>
      <w:tr w:rsidR="00E77722" w:rsidRPr="00E77722" w:rsidTr="00D74A99">
        <w:trPr>
          <w:trHeight w:val="413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¿El problema de investigación está definido y delimitado claramente?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</w:tr>
      <w:tr w:rsidR="00E77722" w:rsidRPr="00E77722" w:rsidTr="00D74A99">
        <w:trPr>
          <w:trHeight w:val="47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¿Hay una suficiente discusión de la literatura o bibliografía que permita establecer el estado de la cuestión tratada en el artículo?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</w:tr>
      <w:tr w:rsidR="00E77722" w:rsidRPr="00E77722" w:rsidTr="00D74A99">
        <w:trPr>
          <w:trHeight w:val="16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ind w:left="-113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¿Hay suficiente claridad y capacidad de síntesis en las ideas expresadas en las conclusiones?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iCs/>
                <w:sz w:val="20"/>
                <w:szCs w:val="20"/>
                <w:lang w:eastAsia="es-ES"/>
              </w:rPr>
            </w:pPr>
          </w:p>
        </w:tc>
      </w:tr>
      <w:tr w:rsidR="00E77722" w:rsidRPr="00E77722" w:rsidTr="00E77722">
        <w:trPr>
          <w:trHeight w:val="142"/>
        </w:trPr>
        <w:tc>
          <w:tcPr>
            <w:tcW w:w="9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ES"/>
              </w:rPr>
              <w:t>5. VALORACIÓN CUANTITATIVA</w:t>
            </w:r>
          </w:p>
        </w:tc>
      </w:tr>
      <w:tr w:rsidR="00D74A99" w:rsidRPr="00E77722" w:rsidTr="00D74A99">
        <w:trPr>
          <w:trHeight w:val="263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ind w:left="-113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Marque con una equis (X) el número que mejor represente la evaluación cuantitativa para este artículo: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22" w:rsidRPr="002A6DFE" w:rsidRDefault="00E77722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1</w:t>
            </w:r>
          </w:p>
        </w:tc>
      </w:tr>
      <w:tr w:rsidR="00E77722" w:rsidRPr="00E77722" w:rsidTr="00E77722">
        <w:trPr>
          <w:cantSplit/>
          <w:trHeight w:val="162"/>
        </w:trPr>
        <w:tc>
          <w:tcPr>
            <w:tcW w:w="92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2" w:rsidRPr="002A6DFE" w:rsidRDefault="00E77722" w:rsidP="00E77722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ES"/>
              </w:rPr>
              <w:t xml:space="preserve">5.1 VALORACIÓN </w:t>
            </w: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CUALITATIVA</w:t>
            </w:r>
          </w:p>
        </w:tc>
      </w:tr>
      <w:tr w:rsidR="00102F85" w:rsidRPr="00E77722" w:rsidTr="00D9440D">
        <w:trPr>
          <w:cantSplit/>
          <w:trHeight w:val="1046"/>
        </w:trPr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F85" w:rsidRPr="002A6DFE" w:rsidRDefault="00102F85" w:rsidP="00D74A9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  <w:t>Marque con una equis (X) la recomendación más adecuada que haría al Editor de la revista en cuanto al mérito de publicación de este artículo:</w:t>
            </w:r>
          </w:p>
          <w:p w:rsidR="00102F85" w:rsidRPr="002A6DFE" w:rsidRDefault="00102F85" w:rsidP="00D74A9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  <w:p w:rsidR="00102F85" w:rsidRPr="002A6DFE" w:rsidRDefault="00102F85" w:rsidP="00D74A9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85" w:rsidRPr="002A6DFE" w:rsidRDefault="00102F85" w:rsidP="00D74A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Aceptar el manuscrito sin modificaciones</w:t>
            </w:r>
          </w:p>
          <w:p w:rsidR="00102F85" w:rsidRPr="002A6DFE" w:rsidRDefault="00102F85" w:rsidP="00D74A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  <w:p w:rsidR="00102F85" w:rsidRPr="002A6DFE" w:rsidRDefault="00102F85" w:rsidP="00D74A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85" w:rsidRPr="002A6DFE" w:rsidRDefault="00102F85" w:rsidP="00D74A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Aceptar el manuscrito con modificaciones</w:t>
            </w:r>
          </w:p>
          <w:p w:rsidR="00102F85" w:rsidRPr="002A6DFE" w:rsidRDefault="00102F85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85" w:rsidRPr="002A6DFE" w:rsidRDefault="00102F85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Rechazar el manuscrito</w:t>
            </w:r>
          </w:p>
          <w:p w:rsidR="00102F85" w:rsidRPr="002A6DFE" w:rsidRDefault="00102F85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  <w:p w:rsidR="00102F85" w:rsidRPr="002A6DFE" w:rsidRDefault="00102F85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102F85" w:rsidRPr="00E77722" w:rsidTr="00102F85">
        <w:trPr>
          <w:cantSplit/>
          <w:trHeight w:val="375"/>
        </w:trPr>
        <w:tc>
          <w:tcPr>
            <w:tcW w:w="4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2A6DFE" w:rsidRDefault="00102F85" w:rsidP="00D74A9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2A6DFE" w:rsidRDefault="00102F85" w:rsidP="00D74A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2A6DFE" w:rsidRDefault="00102F85" w:rsidP="00102F8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  <w:r w:rsidRPr="002A6DFE"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  <w:t>Básicas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2A6DFE" w:rsidRDefault="00102F85" w:rsidP="00102F8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2A6DFE" w:rsidRDefault="00102F85" w:rsidP="00E7772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102F85" w:rsidRPr="00E77722" w:rsidTr="00102F85">
        <w:trPr>
          <w:cantSplit/>
          <w:trHeight w:val="480"/>
        </w:trPr>
        <w:tc>
          <w:tcPr>
            <w:tcW w:w="4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E77722" w:rsidRDefault="00102F85" w:rsidP="00D7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E77722" w:rsidRDefault="00102F85" w:rsidP="00D7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5275DC" w:rsidRDefault="00102F85" w:rsidP="0010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5275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Moderadas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D74A99" w:rsidRDefault="00102F85" w:rsidP="0010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F85" w:rsidRPr="00D74A99" w:rsidRDefault="00102F85" w:rsidP="00E7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102F85" w:rsidRPr="00E77722" w:rsidTr="00102F85">
        <w:trPr>
          <w:cantSplit/>
          <w:trHeight w:val="487"/>
        </w:trPr>
        <w:tc>
          <w:tcPr>
            <w:tcW w:w="4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E77722" w:rsidRDefault="00102F85" w:rsidP="00D7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E77722" w:rsidRDefault="00102F85" w:rsidP="00D7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5275DC" w:rsidRDefault="00102F85" w:rsidP="0010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5275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Complejas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D74A99" w:rsidRDefault="00102F85" w:rsidP="0010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85" w:rsidRPr="00D74A99" w:rsidRDefault="00102F85" w:rsidP="00E7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:rsidR="00904981" w:rsidRPr="002A6DFE" w:rsidRDefault="00063DD5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/>
          <w:sz w:val="24"/>
          <w:szCs w:val="24"/>
          <w:lang w:val="es-MX"/>
        </w:rPr>
        <w:t xml:space="preserve">    </w:t>
      </w:r>
      <w:r w:rsidR="00904981" w:rsidRPr="002A6DFE">
        <w:rPr>
          <w:rFonts w:ascii="Garamond" w:hAnsi="Garamond" w:cs="Times New Roman"/>
          <w:lang w:val="es-MX"/>
        </w:rPr>
        <w:t>Algunas modificaciones básicas pueden ser: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 xml:space="preserve">1. Ordenar referencias bibliográficas. 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2. Redacción consistente de la introducción.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3. Palabras clave adecuadas.</w:t>
      </w:r>
    </w:p>
    <w:p w:rsidR="00063DD5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4. Títulos de tablas y figuras.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  <w:sectPr w:rsidR="00904981" w:rsidRPr="002A6DFE" w:rsidSect="000B2C6B">
          <w:headerReference w:type="default" r:id="rId6"/>
          <w:pgSz w:w="12242" w:h="15842" w:code="122"/>
          <w:pgMar w:top="1418" w:right="1701" w:bottom="1418" w:left="1701" w:header="709" w:footer="709" w:gutter="0"/>
          <w:cols w:space="708"/>
          <w:docGrid w:linePitch="360"/>
        </w:sectPr>
      </w:pP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Modificaciones moderadas: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1. Clarificar los materiales y métodos empleados.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2. Reorganizar la estructura del artículo.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3. Rehacer la introducción (aclarar novedad, importancia y contribución).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4. Sintetizar los resultados.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 xml:space="preserve">5. Mejorar las tablas y figuras. 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Modificaciones complejas: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1. Clarificar la correspondencia entre: introducción, materiales y métodos, resultados y conclusiones.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2. Mejorar la exposición de los resultados, de acuerdo con los objetivos establecidos.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3. Mejorar la discusión de los resultados.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4.Actualizar la bibliografía.</w:t>
      </w:r>
    </w:p>
    <w:p w:rsidR="00904981" w:rsidRPr="002A6DFE" w:rsidRDefault="00904981" w:rsidP="00904981">
      <w:pPr>
        <w:jc w:val="both"/>
        <w:rPr>
          <w:rFonts w:ascii="Garamond" w:hAnsi="Garamond" w:cs="Times New Roman"/>
          <w:lang w:val="es-MX"/>
        </w:rPr>
        <w:sectPr w:rsidR="00904981" w:rsidRPr="002A6DFE" w:rsidSect="00904981">
          <w:type w:val="continuous"/>
          <w:pgSz w:w="12242" w:h="15842" w:code="122"/>
          <w:pgMar w:top="1418" w:right="1701" w:bottom="1418" w:left="1701" w:header="709" w:footer="709" w:gutter="0"/>
          <w:cols w:num="2" w:space="708"/>
          <w:docGrid w:linePitch="360"/>
        </w:sectPr>
      </w:pP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Sin incluir su nombre, y de manera respetuosa y constructiva, plantee muy sucintamente sus comentarios o sugerencias a los autores, haga esto en mínimo 50 palabras:</w:t>
      </w:r>
    </w:p>
    <w:p w:rsidR="00904981" w:rsidRPr="002A6DFE" w:rsidRDefault="00904981" w:rsidP="00904981">
      <w:pPr>
        <w:spacing w:after="0" w:line="240" w:lineRule="auto"/>
        <w:jc w:val="both"/>
        <w:rPr>
          <w:rFonts w:ascii="Garamond" w:hAnsi="Garamond" w:cs="Times New Roman"/>
          <w:lang w:val="es-MX"/>
        </w:rPr>
      </w:pPr>
    </w:p>
    <w:p w:rsidR="00D74A99" w:rsidRPr="002A6DFE" w:rsidRDefault="00063DD5" w:rsidP="00904981">
      <w:pPr>
        <w:jc w:val="both"/>
        <w:rPr>
          <w:rFonts w:ascii="Garamond" w:hAnsi="Garamond" w:cs="Times New Roman"/>
          <w:lang w:val="es-MX"/>
        </w:rPr>
      </w:pPr>
      <w:r w:rsidRPr="002A6DFE">
        <w:rPr>
          <w:rFonts w:ascii="Garamond" w:hAnsi="Garamond" w:cs="Times New Roman"/>
          <w:lang w:val="es-MX"/>
        </w:rPr>
        <w:t>Después de haber llenado este formulario, favor sírvase colocarse en contacto con el Editor de la Revista Cubana de Geomática a la dirección de contacto que aparece abajo.</w:t>
      </w:r>
    </w:p>
    <w:p w:rsidR="00904981" w:rsidRDefault="007329DF" w:rsidP="00904981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  <w:hyperlink r:id="rId7" w:history="1">
        <w:r w:rsidR="008F2FF7" w:rsidRPr="001E5EBA">
          <w:rPr>
            <w:rStyle w:val="Hipervnculo"/>
            <w:rFonts w:ascii="Times New Roman" w:hAnsi="Times New Roman" w:cs="Times New Roman"/>
            <w:sz w:val="20"/>
            <w:szCs w:val="20"/>
            <w:lang w:val="es-MX"/>
          </w:rPr>
          <w:t>betty@uct.geocuba.cu</w:t>
        </w:r>
      </w:hyperlink>
      <w:r w:rsidR="00326689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</w:p>
    <w:p w:rsidR="00063DD5" w:rsidRDefault="00063DD5" w:rsidP="00063DD5">
      <w:pPr>
        <w:ind w:left="426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:rsidR="00063DD5" w:rsidRPr="002A6DFE" w:rsidRDefault="00063DD5" w:rsidP="00063DD5">
      <w:pPr>
        <w:ind w:left="426"/>
        <w:jc w:val="both"/>
        <w:rPr>
          <w:rFonts w:ascii="Garamond" w:hAnsi="Garamond" w:cs="Times New Roman"/>
          <w:sz w:val="20"/>
          <w:szCs w:val="20"/>
          <w:lang w:val="es-MX"/>
        </w:rPr>
      </w:pPr>
      <w:r w:rsidRPr="002A6DFE">
        <w:rPr>
          <w:rFonts w:ascii="Garamond" w:hAnsi="Garamond" w:cs="Times New Roman"/>
          <w:sz w:val="20"/>
          <w:szCs w:val="20"/>
          <w:lang w:val="es-MX"/>
        </w:rPr>
        <w:t xml:space="preserve">Firma: (Escaneada) </w:t>
      </w:r>
    </w:p>
    <w:p w:rsidR="00063DD5" w:rsidRPr="00063DD5" w:rsidRDefault="00063DD5" w:rsidP="00063DD5">
      <w:pPr>
        <w:ind w:left="426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</w:t>
      </w:r>
      <w:r w:rsidRPr="00063DD5">
        <w:rPr>
          <w:rFonts w:ascii="Times New Roman" w:hAnsi="Times New Roman" w:cs="Times New Roman"/>
          <w:sz w:val="20"/>
          <w:szCs w:val="20"/>
          <w:lang w:val="es-MX"/>
        </w:rPr>
        <w:t xml:space="preserve">                                    </w:t>
      </w:r>
    </w:p>
    <w:p w:rsidR="00063DD5" w:rsidRDefault="00063DD5" w:rsidP="00063DD5">
      <w:pPr>
        <w:ind w:left="426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sectPr w:rsidR="00063DD5" w:rsidSect="00904981">
      <w:type w:val="continuous"/>
      <w:pgSz w:w="12242" w:h="15842" w:code="12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DF" w:rsidRDefault="007329DF" w:rsidP="000B2C6B">
      <w:pPr>
        <w:spacing w:after="0" w:line="240" w:lineRule="auto"/>
      </w:pPr>
      <w:r>
        <w:separator/>
      </w:r>
    </w:p>
  </w:endnote>
  <w:endnote w:type="continuationSeparator" w:id="0">
    <w:p w:rsidR="007329DF" w:rsidRDefault="007329DF" w:rsidP="000B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DF" w:rsidRDefault="007329DF" w:rsidP="000B2C6B">
      <w:pPr>
        <w:spacing w:after="0" w:line="240" w:lineRule="auto"/>
      </w:pPr>
      <w:r>
        <w:separator/>
      </w:r>
    </w:p>
  </w:footnote>
  <w:footnote w:type="continuationSeparator" w:id="0">
    <w:p w:rsidR="007329DF" w:rsidRDefault="007329DF" w:rsidP="000B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C6B" w:rsidRPr="00A569FF" w:rsidRDefault="000B2C6B">
    <w:pPr>
      <w:pStyle w:val="Encabezado"/>
      <w:rPr>
        <w:rFonts w:ascii="Garamond" w:hAnsi="Garamond" w:cs="Times New Roman"/>
        <w:b/>
        <w:bCs/>
        <w:sz w:val="28"/>
        <w:szCs w:val="28"/>
      </w:rPr>
    </w:pPr>
    <w:r w:rsidRPr="000B2C6B"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                       </w:t>
    </w:r>
    <w:r w:rsidRPr="00A569FF">
      <w:rPr>
        <w:rFonts w:ascii="Garamond" w:hAnsi="Garamond" w:cs="Times New Roman"/>
        <w:b/>
        <w:bCs/>
        <w:sz w:val="28"/>
        <w:szCs w:val="28"/>
      </w:rPr>
      <w:t>Revista Cubana de Geomática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6B"/>
    <w:rsid w:val="000026A0"/>
    <w:rsid w:val="00052FF1"/>
    <w:rsid w:val="00063DD5"/>
    <w:rsid w:val="000B2C6B"/>
    <w:rsid w:val="00102F85"/>
    <w:rsid w:val="002A6DFE"/>
    <w:rsid w:val="002D791B"/>
    <w:rsid w:val="00326689"/>
    <w:rsid w:val="004A12D5"/>
    <w:rsid w:val="005275DC"/>
    <w:rsid w:val="00584B53"/>
    <w:rsid w:val="006F460F"/>
    <w:rsid w:val="007329DF"/>
    <w:rsid w:val="00834C82"/>
    <w:rsid w:val="008F2FF7"/>
    <w:rsid w:val="00904981"/>
    <w:rsid w:val="009C52C4"/>
    <w:rsid w:val="00A569FF"/>
    <w:rsid w:val="00D74A99"/>
    <w:rsid w:val="00DD2137"/>
    <w:rsid w:val="00E11892"/>
    <w:rsid w:val="00E77722"/>
    <w:rsid w:val="00F5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73CD"/>
  <w15:chartTrackingRefBased/>
  <w15:docId w15:val="{4E52F925-AB14-4DA4-93F0-BE6377E5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C6B"/>
  </w:style>
  <w:style w:type="paragraph" w:styleId="Piedepgina">
    <w:name w:val="footer"/>
    <w:basedOn w:val="Normal"/>
    <w:link w:val="PiedepginaCar"/>
    <w:uiPriority w:val="99"/>
    <w:unhideWhenUsed/>
    <w:rsid w:val="000B2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C6B"/>
  </w:style>
  <w:style w:type="table" w:styleId="Tablaconcuadrcula">
    <w:name w:val="Table Grid"/>
    <w:basedOn w:val="Tablanormal"/>
    <w:uiPriority w:val="39"/>
    <w:rsid w:val="0006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6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tty@uct.geocuba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Ramos Pérez</dc:creator>
  <cp:keywords/>
  <dc:description/>
  <cp:lastModifiedBy>Antonio Ramos Pérez</cp:lastModifiedBy>
  <cp:revision>11</cp:revision>
  <dcterms:created xsi:type="dcterms:W3CDTF">2020-10-26T18:29:00Z</dcterms:created>
  <dcterms:modified xsi:type="dcterms:W3CDTF">2022-05-26T17:20:00Z</dcterms:modified>
</cp:coreProperties>
</file>